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126F7" w14:textId="50B15269" w:rsidR="009556FC" w:rsidRPr="00235DC0" w:rsidRDefault="009556FC" w:rsidP="009556FC">
      <w:pPr>
        <w:spacing w:line="360" w:lineRule="auto"/>
        <w:jc w:val="both"/>
        <w:rPr>
          <w:rFonts w:ascii="Arial" w:hAnsi="Arial" w:cs="Arial"/>
          <w:sz w:val="20"/>
        </w:rPr>
      </w:pPr>
      <w:r w:rsidRPr="00235DC0">
        <w:rPr>
          <w:rFonts w:ascii="Arial" w:hAnsi="Arial" w:cs="Arial"/>
          <w:b/>
          <w:sz w:val="20"/>
        </w:rPr>
        <w:t>Methodisch</w:t>
      </w:r>
      <w:r w:rsidR="000C13C5" w:rsidRPr="00235DC0">
        <w:rPr>
          <w:rFonts w:ascii="Arial" w:hAnsi="Arial" w:cs="Arial"/>
          <w:b/>
          <w:sz w:val="20"/>
        </w:rPr>
        <w:t>-didaktische</w:t>
      </w:r>
      <w:r w:rsidRPr="00235DC0">
        <w:rPr>
          <w:rFonts w:ascii="Arial" w:hAnsi="Arial" w:cs="Arial"/>
          <w:b/>
          <w:sz w:val="20"/>
        </w:rPr>
        <w:t xml:space="preserve"> Verlaufsplanung in tabellarischer Form</w:t>
      </w:r>
      <w:r w:rsidR="009C69C9" w:rsidRPr="00235DC0">
        <w:rPr>
          <w:rFonts w:ascii="Arial" w:hAnsi="Arial" w:cs="Arial"/>
          <w:sz w:val="20"/>
        </w:rPr>
        <w:t xml:space="preserve"> </w:t>
      </w:r>
    </w:p>
    <w:tbl>
      <w:tblPr>
        <w:tblStyle w:val="Tabellenraster"/>
        <w:tblW w:w="14601" w:type="dxa"/>
        <w:tblInd w:w="-5" w:type="dxa"/>
        <w:tblLook w:val="04A0" w:firstRow="1" w:lastRow="0" w:firstColumn="1" w:lastColumn="0" w:noHBand="0" w:noVBand="1"/>
      </w:tblPr>
      <w:tblGrid>
        <w:gridCol w:w="595"/>
        <w:gridCol w:w="3936"/>
        <w:gridCol w:w="3124"/>
        <w:gridCol w:w="4394"/>
        <w:gridCol w:w="2552"/>
      </w:tblGrid>
      <w:tr w:rsidR="00235DC0" w:rsidRPr="00235DC0" w14:paraId="67439D9A" w14:textId="77777777" w:rsidTr="008B3865">
        <w:trPr>
          <w:trHeight w:val="623"/>
        </w:trPr>
        <w:tc>
          <w:tcPr>
            <w:tcW w:w="595" w:type="dxa"/>
            <w:shd w:val="clear" w:color="auto" w:fill="D9E2F3" w:themeFill="accent1" w:themeFillTint="33"/>
          </w:tcPr>
          <w:p w14:paraId="341090D2" w14:textId="77777777" w:rsidR="009556FC" w:rsidRPr="00235DC0" w:rsidRDefault="009556FC" w:rsidP="008B38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5DC0">
              <w:rPr>
                <w:rFonts w:ascii="Arial" w:hAnsi="Arial" w:cs="Arial"/>
                <w:b/>
                <w:sz w:val="20"/>
                <w:szCs w:val="20"/>
              </w:rPr>
              <w:t>Zeit</w:t>
            </w:r>
          </w:p>
        </w:tc>
        <w:tc>
          <w:tcPr>
            <w:tcW w:w="3936" w:type="dxa"/>
            <w:shd w:val="clear" w:color="auto" w:fill="D9E2F3" w:themeFill="accent1" w:themeFillTint="33"/>
          </w:tcPr>
          <w:p w14:paraId="7A909FE1" w14:textId="32E8FDE6" w:rsidR="009556FC" w:rsidRPr="00235DC0" w:rsidRDefault="009556FC" w:rsidP="008B38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5DC0">
              <w:rPr>
                <w:rFonts w:ascii="Arial" w:hAnsi="Arial" w:cs="Arial"/>
                <w:b/>
                <w:sz w:val="20"/>
                <w:szCs w:val="20"/>
              </w:rPr>
              <w:t>Aufbau der Aktion, d.</w:t>
            </w:r>
            <w:r w:rsidR="00235D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5DC0">
              <w:rPr>
                <w:rFonts w:ascii="Arial" w:hAnsi="Arial" w:cs="Arial"/>
                <w:b/>
                <w:sz w:val="20"/>
                <w:szCs w:val="20"/>
              </w:rPr>
              <w:t>h. Inhaltliches Vorgehen in Teilschritten</w:t>
            </w:r>
          </w:p>
          <w:p w14:paraId="4B20485F" w14:textId="77777777" w:rsidR="00092CC2" w:rsidRPr="00235DC0" w:rsidRDefault="00092CC2" w:rsidP="008B38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52618B" w14:textId="4305A88F" w:rsidR="009556FC" w:rsidRPr="00235DC0" w:rsidRDefault="009C69C9" w:rsidP="008B386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5DC0">
              <w:rPr>
                <w:rFonts w:ascii="Arial" w:hAnsi="Arial" w:cs="Arial"/>
                <w:b/>
                <w:i/>
                <w:sz w:val="20"/>
                <w:szCs w:val="20"/>
              </w:rPr>
              <w:t>Wie gehe ich vor und was sage ich zu den Kindern?</w:t>
            </w:r>
          </w:p>
        </w:tc>
        <w:tc>
          <w:tcPr>
            <w:tcW w:w="3124" w:type="dxa"/>
            <w:shd w:val="clear" w:color="auto" w:fill="D9E2F3" w:themeFill="accent1" w:themeFillTint="33"/>
          </w:tcPr>
          <w:p w14:paraId="0874CD11" w14:textId="0B125D12" w:rsidR="009556FC" w:rsidRPr="00235DC0" w:rsidRDefault="00A054A7" w:rsidP="008B38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5DC0">
              <w:rPr>
                <w:rFonts w:ascii="Arial" w:hAnsi="Arial" w:cs="Arial"/>
                <w:b/>
                <w:sz w:val="20"/>
                <w:szCs w:val="20"/>
              </w:rPr>
              <w:t xml:space="preserve">Konkrete </w:t>
            </w:r>
            <w:r w:rsidR="00723D4D" w:rsidRPr="00235DC0">
              <w:rPr>
                <w:rFonts w:ascii="Arial" w:hAnsi="Arial" w:cs="Arial"/>
                <w:b/>
                <w:sz w:val="20"/>
                <w:szCs w:val="20"/>
              </w:rPr>
              <w:t xml:space="preserve">Ziele </w:t>
            </w:r>
          </w:p>
          <w:p w14:paraId="03EBC82A" w14:textId="77777777" w:rsidR="009556FC" w:rsidRPr="00235DC0" w:rsidRDefault="009556FC" w:rsidP="008B38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96614E" w14:textId="77777777" w:rsidR="00092CC2" w:rsidRPr="00235DC0" w:rsidRDefault="00092CC2" w:rsidP="008B38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6AB593" w14:textId="308536DC" w:rsidR="009556FC" w:rsidRPr="00235DC0" w:rsidRDefault="009556FC" w:rsidP="008B386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5DC0">
              <w:rPr>
                <w:rFonts w:ascii="Arial" w:hAnsi="Arial" w:cs="Arial"/>
                <w:b/>
                <w:i/>
                <w:sz w:val="20"/>
                <w:szCs w:val="20"/>
              </w:rPr>
              <w:t>W</w:t>
            </w:r>
            <w:r w:rsidR="009C69C9" w:rsidRPr="00235DC0">
              <w:rPr>
                <w:rFonts w:ascii="Arial" w:hAnsi="Arial" w:cs="Arial"/>
                <w:b/>
                <w:i/>
                <w:sz w:val="20"/>
                <w:szCs w:val="20"/>
              </w:rPr>
              <w:t>elche Basiskompetenzen entwickeln die Kinder?</w:t>
            </w:r>
          </w:p>
          <w:p w14:paraId="23C4725D" w14:textId="77777777" w:rsidR="009556FC" w:rsidRPr="00235DC0" w:rsidRDefault="009556FC" w:rsidP="008B38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D9E2F3" w:themeFill="accent1" w:themeFillTint="33"/>
          </w:tcPr>
          <w:p w14:paraId="426428D6" w14:textId="0EBB4F69" w:rsidR="009556FC" w:rsidRPr="00235DC0" w:rsidRDefault="009556FC" w:rsidP="008B38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5DC0">
              <w:rPr>
                <w:rFonts w:ascii="Arial" w:hAnsi="Arial" w:cs="Arial"/>
                <w:b/>
                <w:sz w:val="20"/>
                <w:szCs w:val="20"/>
              </w:rPr>
              <w:t xml:space="preserve">Didaktisch-methodische Prinzipien/ methodisches Handeln </w:t>
            </w:r>
          </w:p>
          <w:p w14:paraId="3FCFED26" w14:textId="77777777" w:rsidR="00092CC2" w:rsidRPr="00235DC0" w:rsidRDefault="00092CC2" w:rsidP="008B38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F656C" w14:textId="63D3130F" w:rsidR="009556FC" w:rsidRPr="00235DC0" w:rsidRDefault="009556FC" w:rsidP="008B386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5DC0">
              <w:rPr>
                <w:rFonts w:ascii="Arial" w:hAnsi="Arial" w:cs="Arial"/>
                <w:b/>
                <w:i/>
                <w:sz w:val="20"/>
                <w:szCs w:val="20"/>
              </w:rPr>
              <w:t>Wie</w:t>
            </w:r>
            <w:r w:rsidR="009C69C9" w:rsidRPr="00235DC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setze ich </w:t>
            </w:r>
            <w:r w:rsidR="00505AD3" w:rsidRPr="00235DC0">
              <w:rPr>
                <w:rFonts w:ascii="Arial" w:hAnsi="Arial" w:cs="Arial"/>
                <w:b/>
                <w:i/>
                <w:sz w:val="20"/>
                <w:szCs w:val="20"/>
              </w:rPr>
              <w:t>diese</w:t>
            </w:r>
            <w:r w:rsidR="003E0410" w:rsidRPr="00235DC0">
              <w:rPr>
                <w:rFonts w:ascii="Arial" w:hAnsi="Arial" w:cs="Arial"/>
                <w:b/>
                <w:i/>
                <w:sz w:val="20"/>
                <w:szCs w:val="20"/>
              </w:rPr>
              <w:t>(s)</w:t>
            </w:r>
            <w:r w:rsidR="00E27789" w:rsidRPr="00235DC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9C69C9" w:rsidRPr="00235DC0">
              <w:rPr>
                <w:rFonts w:ascii="Arial" w:hAnsi="Arial" w:cs="Arial"/>
                <w:b/>
                <w:i/>
                <w:sz w:val="20"/>
                <w:szCs w:val="20"/>
              </w:rPr>
              <w:t>um?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14:paraId="0D62A53F" w14:textId="77777777" w:rsidR="009556FC" w:rsidRPr="00235DC0" w:rsidRDefault="009556FC" w:rsidP="008B38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5DC0">
              <w:rPr>
                <w:rFonts w:ascii="Arial" w:hAnsi="Arial" w:cs="Arial"/>
                <w:b/>
                <w:sz w:val="20"/>
                <w:szCs w:val="20"/>
              </w:rPr>
              <w:t>Materialien</w:t>
            </w:r>
          </w:p>
          <w:p w14:paraId="1C6A2087" w14:textId="77777777" w:rsidR="009556FC" w:rsidRPr="00235DC0" w:rsidRDefault="009556FC" w:rsidP="008B38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DC6F15" w14:textId="77777777" w:rsidR="00092CC2" w:rsidRPr="00235DC0" w:rsidRDefault="00092CC2" w:rsidP="008B38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6EAF30" w14:textId="011F967A" w:rsidR="009C69C9" w:rsidRPr="00235DC0" w:rsidRDefault="009C69C9" w:rsidP="008B386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5DC0">
              <w:rPr>
                <w:rFonts w:ascii="Arial" w:hAnsi="Arial" w:cs="Arial"/>
                <w:b/>
                <w:i/>
                <w:sz w:val="20"/>
                <w:szCs w:val="20"/>
              </w:rPr>
              <w:t>W</w:t>
            </w:r>
            <w:r w:rsidR="00092CC2" w:rsidRPr="00235DC0">
              <w:rPr>
                <w:rFonts w:ascii="Arial" w:hAnsi="Arial" w:cs="Arial"/>
                <w:b/>
                <w:i/>
                <w:sz w:val="20"/>
                <w:szCs w:val="20"/>
              </w:rPr>
              <w:t>elche Materialien werden benötigt</w:t>
            </w:r>
            <w:r w:rsidRPr="00235DC0">
              <w:rPr>
                <w:rFonts w:ascii="Arial" w:hAnsi="Arial" w:cs="Arial"/>
                <w:b/>
                <w:i/>
                <w:sz w:val="20"/>
                <w:szCs w:val="20"/>
              </w:rPr>
              <w:t>?</w:t>
            </w:r>
          </w:p>
        </w:tc>
      </w:tr>
      <w:tr w:rsidR="00235DC0" w:rsidRPr="00235DC0" w14:paraId="494CE8CB" w14:textId="77777777" w:rsidTr="008B3865">
        <w:trPr>
          <w:trHeight w:val="368"/>
        </w:trPr>
        <w:tc>
          <w:tcPr>
            <w:tcW w:w="595" w:type="dxa"/>
          </w:tcPr>
          <w:p w14:paraId="2801FCA1" w14:textId="77777777" w:rsidR="009556FC" w:rsidRPr="00235DC0" w:rsidRDefault="009556FC" w:rsidP="008B3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6" w:type="dxa"/>
          </w:tcPr>
          <w:p w14:paraId="6F45849A" w14:textId="5F08F419" w:rsidR="009556FC" w:rsidRPr="00235DC0" w:rsidRDefault="00E27789" w:rsidP="00E277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5DC0">
              <w:rPr>
                <w:rFonts w:ascii="Arial" w:hAnsi="Arial" w:cs="Arial"/>
                <w:b/>
                <w:sz w:val="20"/>
                <w:szCs w:val="20"/>
              </w:rPr>
              <w:t>Abholung der Kinder</w:t>
            </w:r>
          </w:p>
          <w:p w14:paraId="7A096559" w14:textId="2D920E7B" w:rsidR="00E27789" w:rsidRPr="00235DC0" w:rsidRDefault="00E27789" w:rsidP="00E2778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5DC0">
              <w:rPr>
                <w:rFonts w:ascii="Arial" w:hAnsi="Arial" w:cs="Arial"/>
                <w:b/>
                <w:i/>
                <w:sz w:val="20"/>
                <w:szCs w:val="20"/>
              </w:rPr>
              <w:t>Wie gestalte ich die Mikrotransition?</w:t>
            </w:r>
          </w:p>
          <w:p w14:paraId="57425861" w14:textId="77777777" w:rsidR="00E375BD" w:rsidRPr="00235DC0" w:rsidRDefault="00E375BD" w:rsidP="00E2778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B75D5D5" w14:textId="77777777" w:rsidR="009556FC" w:rsidRPr="00235DC0" w:rsidRDefault="009556FC" w:rsidP="008B38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4" w:type="dxa"/>
          </w:tcPr>
          <w:p w14:paraId="12990DDF" w14:textId="77777777" w:rsidR="009556FC" w:rsidRPr="00235DC0" w:rsidRDefault="009556FC" w:rsidP="008B3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4B5CE0D" w14:textId="77777777" w:rsidR="009556FC" w:rsidRPr="00235DC0" w:rsidRDefault="009556FC" w:rsidP="008B3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DAE7861" w14:textId="77777777" w:rsidR="009556FC" w:rsidRPr="00235DC0" w:rsidRDefault="009556FC" w:rsidP="008B38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DC0" w:rsidRPr="00235DC0" w14:paraId="419BDF68" w14:textId="77777777" w:rsidTr="008B3865">
        <w:trPr>
          <w:trHeight w:val="368"/>
        </w:trPr>
        <w:tc>
          <w:tcPr>
            <w:tcW w:w="595" w:type="dxa"/>
          </w:tcPr>
          <w:p w14:paraId="2BFAF057" w14:textId="77777777" w:rsidR="00E27789" w:rsidRPr="00235DC0" w:rsidRDefault="00E27789" w:rsidP="008B3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6" w:type="dxa"/>
          </w:tcPr>
          <w:p w14:paraId="5D3519BD" w14:textId="1369E5E0" w:rsidR="00E27789" w:rsidRPr="00235DC0" w:rsidRDefault="00E27789" w:rsidP="00E27789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35DC0">
              <w:rPr>
                <w:rFonts w:ascii="Arial" w:hAnsi="Arial" w:cs="Arial"/>
                <w:b/>
                <w:sz w:val="20"/>
                <w:szCs w:val="20"/>
              </w:rPr>
              <w:t>Einleitungsphase</w:t>
            </w:r>
          </w:p>
          <w:p w14:paraId="60A4728D" w14:textId="77777777" w:rsidR="009B59B0" w:rsidRPr="00235DC0" w:rsidRDefault="009B59B0" w:rsidP="00235DC0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5D7D5E28" w14:textId="77777777" w:rsidR="009B59B0" w:rsidRPr="00235DC0" w:rsidRDefault="009B59B0" w:rsidP="009B59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E306C8" w14:textId="472E7CFA" w:rsidR="00E375BD" w:rsidRPr="00235DC0" w:rsidRDefault="00E375BD" w:rsidP="009B59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4" w:type="dxa"/>
          </w:tcPr>
          <w:p w14:paraId="248803F2" w14:textId="77777777" w:rsidR="00E27789" w:rsidRPr="00235DC0" w:rsidRDefault="00E27789" w:rsidP="008B3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10C13DD" w14:textId="77777777" w:rsidR="00E27789" w:rsidRPr="00235DC0" w:rsidRDefault="00E27789" w:rsidP="008B3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762BA90" w14:textId="77777777" w:rsidR="00E27789" w:rsidRPr="00235DC0" w:rsidRDefault="00E27789" w:rsidP="008B38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DC0" w:rsidRPr="00235DC0" w14:paraId="5546390F" w14:textId="77777777" w:rsidTr="008B3865">
        <w:trPr>
          <w:trHeight w:val="373"/>
        </w:trPr>
        <w:tc>
          <w:tcPr>
            <w:tcW w:w="595" w:type="dxa"/>
          </w:tcPr>
          <w:p w14:paraId="268B9F7F" w14:textId="77777777" w:rsidR="009556FC" w:rsidRPr="00235DC0" w:rsidRDefault="009556FC" w:rsidP="008B3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6" w:type="dxa"/>
          </w:tcPr>
          <w:p w14:paraId="25955185" w14:textId="7F060FEF" w:rsidR="009556FC" w:rsidRPr="00235DC0" w:rsidRDefault="009556FC" w:rsidP="008B38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5DC0">
              <w:rPr>
                <w:rFonts w:ascii="Arial" w:hAnsi="Arial" w:cs="Arial"/>
                <w:b/>
                <w:sz w:val="20"/>
                <w:szCs w:val="20"/>
              </w:rPr>
              <w:t>Überleitung</w:t>
            </w:r>
          </w:p>
          <w:p w14:paraId="6C650FFD" w14:textId="77777777" w:rsidR="009556FC" w:rsidRPr="00235DC0" w:rsidRDefault="009556FC" w:rsidP="008B38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4" w:type="dxa"/>
          </w:tcPr>
          <w:p w14:paraId="7C235158" w14:textId="77777777" w:rsidR="009556FC" w:rsidRPr="00235DC0" w:rsidRDefault="009556FC" w:rsidP="008B3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1F4A7A9" w14:textId="77777777" w:rsidR="009556FC" w:rsidRPr="00235DC0" w:rsidRDefault="009556FC" w:rsidP="008B3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D0E0A0" w14:textId="77777777" w:rsidR="009556FC" w:rsidRPr="00235DC0" w:rsidRDefault="009556FC" w:rsidP="008B38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DC0" w:rsidRPr="00235DC0" w14:paraId="41594053" w14:textId="77777777" w:rsidTr="008B3865">
        <w:trPr>
          <w:trHeight w:val="441"/>
        </w:trPr>
        <w:tc>
          <w:tcPr>
            <w:tcW w:w="595" w:type="dxa"/>
          </w:tcPr>
          <w:p w14:paraId="0207D39D" w14:textId="77777777" w:rsidR="009556FC" w:rsidRPr="00235DC0" w:rsidRDefault="009556FC" w:rsidP="008B3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6" w:type="dxa"/>
          </w:tcPr>
          <w:p w14:paraId="014DD560" w14:textId="1FCB838F" w:rsidR="009556FC" w:rsidRPr="00235DC0" w:rsidRDefault="009556FC" w:rsidP="009B59B0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35DC0">
              <w:rPr>
                <w:rFonts w:ascii="Arial" w:hAnsi="Arial" w:cs="Arial"/>
                <w:b/>
                <w:sz w:val="20"/>
                <w:szCs w:val="20"/>
              </w:rPr>
              <w:t>Erarbeitungsphase in Teilschritten</w:t>
            </w:r>
          </w:p>
          <w:p w14:paraId="5D82D3D9" w14:textId="5F1D0292" w:rsidR="009B59B0" w:rsidRPr="00235DC0" w:rsidRDefault="009B59B0" w:rsidP="009B59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F885E2" w14:textId="3735300E" w:rsidR="009B59B0" w:rsidRPr="00235DC0" w:rsidRDefault="009B59B0" w:rsidP="009B59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461114" w14:textId="77777777" w:rsidR="009556FC" w:rsidRPr="00235DC0" w:rsidRDefault="009556FC" w:rsidP="008B38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4" w:type="dxa"/>
          </w:tcPr>
          <w:p w14:paraId="570A219A" w14:textId="77777777" w:rsidR="009556FC" w:rsidRPr="00235DC0" w:rsidRDefault="009556FC" w:rsidP="008B3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AB7FC2B" w14:textId="77777777" w:rsidR="009556FC" w:rsidRPr="00235DC0" w:rsidRDefault="009556FC" w:rsidP="008B3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51D4B0" w14:textId="77777777" w:rsidR="009556FC" w:rsidRPr="00235DC0" w:rsidRDefault="009556FC" w:rsidP="008B38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DC0" w:rsidRPr="00235DC0" w14:paraId="22D00BB4" w14:textId="77777777" w:rsidTr="008B3865">
        <w:trPr>
          <w:trHeight w:val="441"/>
        </w:trPr>
        <w:tc>
          <w:tcPr>
            <w:tcW w:w="595" w:type="dxa"/>
          </w:tcPr>
          <w:p w14:paraId="18058892" w14:textId="77777777" w:rsidR="009556FC" w:rsidRPr="00235DC0" w:rsidRDefault="009556FC" w:rsidP="008B3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6" w:type="dxa"/>
          </w:tcPr>
          <w:p w14:paraId="27550968" w14:textId="77777777" w:rsidR="009556FC" w:rsidRPr="00235DC0" w:rsidRDefault="009556FC" w:rsidP="008B38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5DC0">
              <w:rPr>
                <w:rFonts w:ascii="Arial" w:hAnsi="Arial" w:cs="Arial"/>
                <w:b/>
                <w:sz w:val="20"/>
                <w:szCs w:val="20"/>
              </w:rPr>
              <w:t>Überleitung</w:t>
            </w:r>
          </w:p>
          <w:p w14:paraId="07C769B6" w14:textId="77777777" w:rsidR="009556FC" w:rsidRPr="00235DC0" w:rsidRDefault="009556FC" w:rsidP="008B38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4" w:type="dxa"/>
          </w:tcPr>
          <w:p w14:paraId="082F2D0F" w14:textId="77777777" w:rsidR="009556FC" w:rsidRPr="00235DC0" w:rsidRDefault="009556FC" w:rsidP="008B3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4E045EF" w14:textId="77777777" w:rsidR="009556FC" w:rsidRPr="00235DC0" w:rsidRDefault="009556FC" w:rsidP="008B3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E79F1D" w14:textId="77777777" w:rsidR="009556FC" w:rsidRPr="00235DC0" w:rsidRDefault="009556FC" w:rsidP="008B38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DC0" w:rsidRPr="00235DC0" w14:paraId="0F60D2EB" w14:textId="77777777" w:rsidTr="008B3865">
        <w:trPr>
          <w:trHeight w:val="441"/>
        </w:trPr>
        <w:tc>
          <w:tcPr>
            <w:tcW w:w="595" w:type="dxa"/>
          </w:tcPr>
          <w:p w14:paraId="383ED22C" w14:textId="77777777" w:rsidR="009B59B0" w:rsidRPr="00235DC0" w:rsidRDefault="009B59B0" w:rsidP="008B3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6" w:type="dxa"/>
          </w:tcPr>
          <w:p w14:paraId="2BB7A40B" w14:textId="77777777" w:rsidR="009B59B0" w:rsidRPr="00235DC0" w:rsidRDefault="009B59B0" w:rsidP="009B59B0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35DC0">
              <w:rPr>
                <w:rFonts w:ascii="Arial" w:hAnsi="Arial" w:cs="Arial"/>
                <w:b/>
                <w:sz w:val="20"/>
                <w:szCs w:val="20"/>
              </w:rPr>
              <w:t xml:space="preserve">Abschlussphase </w:t>
            </w:r>
          </w:p>
          <w:p w14:paraId="0188025F" w14:textId="77777777" w:rsidR="009B59B0" w:rsidRPr="00235DC0" w:rsidRDefault="009B59B0" w:rsidP="009B59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E991D3" w14:textId="77777777" w:rsidR="009B59B0" w:rsidRPr="00235DC0" w:rsidRDefault="009B59B0" w:rsidP="009B59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11A232" w14:textId="418C281D" w:rsidR="00E375BD" w:rsidRPr="00235DC0" w:rsidRDefault="00E375BD" w:rsidP="009B59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4" w:type="dxa"/>
          </w:tcPr>
          <w:p w14:paraId="08884B8F" w14:textId="77777777" w:rsidR="009B59B0" w:rsidRPr="00235DC0" w:rsidRDefault="009B59B0" w:rsidP="008B3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FC755EF" w14:textId="77777777" w:rsidR="009B59B0" w:rsidRPr="00235DC0" w:rsidRDefault="009B59B0" w:rsidP="008B3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389960" w14:textId="77777777" w:rsidR="009B59B0" w:rsidRPr="00235DC0" w:rsidRDefault="009B59B0" w:rsidP="008B38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DC0" w:rsidRPr="00235DC0" w14:paraId="0B716C3D" w14:textId="77777777" w:rsidTr="008B3865">
        <w:trPr>
          <w:trHeight w:val="416"/>
        </w:trPr>
        <w:tc>
          <w:tcPr>
            <w:tcW w:w="595" w:type="dxa"/>
          </w:tcPr>
          <w:p w14:paraId="225DCF16" w14:textId="7776A7DD" w:rsidR="00E27789" w:rsidRPr="00235DC0" w:rsidRDefault="00E27789" w:rsidP="008B38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12AF0A" w14:textId="77777777" w:rsidR="009556FC" w:rsidRPr="00235DC0" w:rsidRDefault="009556FC" w:rsidP="00E27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6" w:type="dxa"/>
          </w:tcPr>
          <w:p w14:paraId="7F2BCCC9" w14:textId="5280586A" w:rsidR="009556FC" w:rsidRPr="00235DC0" w:rsidRDefault="009B59B0" w:rsidP="008B38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5DC0">
              <w:rPr>
                <w:rFonts w:ascii="Arial" w:hAnsi="Arial" w:cs="Arial"/>
                <w:b/>
                <w:sz w:val="20"/>
                <w:szCs w:val="20"/>
              </w:rPr>
              <w:t xml:space="preserve">Rückführung der Kinder </w:t>
            </w:r>
          </w:p>
          <w:p w14:paraId="2A25C70D" w14:textId="17608B26" w:rsidR="00E375BD" w:rsidRPr="00235DC0" w:rsidRDefault="009B59B0" w:rsidP="008B386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5DC0">
              <w:rPr>
                <w:rFonts w:ascii="Arial" w:hAnsi="Arial" w:cs="Arial"/>
                <w:b/>
                <w:i/>
                <w:sz w:val="20"/>
                <w:szCs w:val="20"/>
              </w:rPr>
              <w:t>Wie gestalte ich die Mikrotransition</w:t>
            </w:r>
            <w:r w:rsidR="00E375BD" w:rsidRPr="00235DC0">
              <w:rPr>
                <w:rFonts w:ascii="Arial" w:hAnsi="Arial" w:cs="Arial"/>
                <w:b/>
                <w:i/>
                <w:sz w:val="20"/>
                <w:szCs w:val="20"/>
              </w:rPr>
              <w:t>?</w:t>
            </w:r>
          </w:p>
          <w:p w14:paraId="6DC6F703" w14:textId="79B167D4" w:rsidR="00E375BD" w:rsidRDefault="00E375BD" w:rsidP="008B386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5E91758" w14:textId="77777777" w:rsidR="00235DC0" w:rsidRPr="00235DC0" w:rsidRDefault="00235DC0" w:rsidP="008B386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998CD4E" w14:textId="77777777" w:rsidR="009556FC" w:rsidRPr="00235DC0" w:rsidRDefault="009556FC" w:rsidP="008B38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4" w:type="dxa"/>
          </w:tcPr>
          <w:p w14:paraId="6608E2E1" w14:textId="77777777" w:rsidR="009556FC" w:rsidRPr="00235DC0" w:rsidRDefault="009556FC" w:rsidP="008B3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DF4BEC1" w14:textId="77777777" w:rsidR="009556FC" w:rsidRPr="00235DC0" w:rsidRDefault="009556FC" w:rsidP="008B3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146FD55" w14:textId="77777777" w:rsidR="009556FC" w:rsidRPr="00235DC0" w:rsidRDefault="009556FC" w:rsidP="008B38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522925" w14:textId="77777777" w:rsidR="00166EC8" w:rsidRDefault="00166EC8"/>
    <w:sectPr w:rsidR="00166EC8" w:rsidSect="009556FC">
      <w:headerReference w:type="default" r:id="rId10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BDC1A57" w16cex:dateUtc="2024-09-14T09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A9692" w14:textId="77777777" w:rsidR="002A2399" w:rsidRDefault="002A2399" w:rsidP="00E27789">
      <w:pPr>
        <w:spacing w:after="0" w:line="240" w:lineRule="auto"/>
      </w:pPr>
      <w:r>
        <w:separator/>
      </w:r>
    </w:p>
  </w:endnote>
  <w:endnote w:type="continuationSeparator" w:id="0">
    <w:p w14:paraId="77CEF2FF" w14:textId="77777777" w:rsidR="002A2399" w:rsidRDefault="002A2399" w:rsidP="00E2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721F4" w14:textId="77777777" w:rsidR="002A2399" w:rsidRDefault="002A2399" w:rsidP="00E27789">
      <w:pPr>
        <w:spacing w:after="0" w:line="240" w:lineRule="auto"/>
      </w:pPr>
      <w:r>
        <w:separator/>
      </w:r>
    </w:p>
  </w:footnote>
  <w:footnote w:type="continuationSeparator" w:id="0">
    <w:p w14:paraId="5FD22CE8" w14:textId="77777777" w:rsidR="002A2399" w:rsidRDefault="002A2399" w:rsidP="00E27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71CF6" w14:textId="28219191" w:rsidR="000C13C5" w:rsidRPr="00235DC0" w:rsidRDefault="006C5863">
    <w:pPr>
      <w:pStyle w:val="Kopfzeile"/>
      <w:rPr>
        <w:rFonts w:ascii="Arial" w:hAnsi="Arial" w:cs="Arial"/>
      </w:rPr>
    </w:pPr>
    <w:r w:rsidRPr="00235DC0">
      <w:rPr>
        <w:rFonts w:ascii="Arial" w:hAnsi="Arial" w:cs="Arial"/>
      </w:rPr>
      <w:t xml:space="preserve">Verlaufsplanung </w:t>
    </w:r>
    <w:r w:rsidR="008957B9" w:rsidRPr="00235DC0">
      <w:rPr>
        <w:rFonts w:ascii="Arial" w:hAnsi="Arial" w:cs="Arial"/>
      </w:rPr>
      <w:t>zur schriftlichen Vorbereitung</w:t>
    </w:r>
    <w:r w:rsidRPr="00235DC0">
      <w:rPr>
        <w:rFonts w:ascii="Arial" w:hAnsi="Arial" w:cs="Arial"/>
      </w:rPr>
      <w:t xml:space="preserve"> von interessengeleiteten Kleingruppenangeboten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F27B1"/>
    <w:multiLevelType w:val="multilevel"/>
    <w:tmpl w:val="E20095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796837"/>
    <w:multiLevelType w:val="hybridMultilevel"/>
    <w:tmpl w:val="C05C3E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46DEB"/>
    <w:multiLevelType w:val="hybridMultilevel"/>
    <w:tmpl w:val="C40A296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FC"/>
    <w:rsid w:val="00042E0F"/>
    <w:rsid w:val="00092CC2"/>
    <w:rsid w:val="000C13C5"/>
    <w:rsid w:val="00166EC8"/>
    <w:rsid w:val="00200D97"/>
    <w:rsid w:val="00235DC0"/>
    <w:rsid w:val="002A2399"/>
    <w:rsid w:val="00314141"/>
    <w:rsid w:val="00321241"/>
    <w:rsid w:val="003E0410"/>
    <w:rsid w:val="0043735E"/>
    <w:rsid w:val="004B1066"/>
    <w:rsid w:val="00505AD3"/>
    <w:rsid w:val="00681072"/>
    <w:rsid w:val="006C5863"/>
    <w:rsid w:val="00723D4D"/>
    <w:rsid w:val="00777C97"/>
    <w:rsid w:val="008957B9"/>
    <w:rsid w:val="009556FC"/>
    <w:rsid w:val="009B59B0"/>
    <w:rsid w:val="009C69C9"/>
    <w:rsid w:val="009F00A4"/>
    <w:rsid w:val="00A054A7"/>
    <w:rsid w:val="00A5486C"/>
    <w:rsid w:val="00BB3447"/>
    <w:rsid w:val="00CC3809"/>
    <w:rsid w:val="00E27789"/>
    <w:rsid w:val="00E330B8"/>
    <w:rsid w:val="00E375BD"/>
    <w:rsid w:val="00E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DFFA"/>
  <w15:chartTrackingRefBased/>
  <w15:docId w15:val="{172F87FB-6D2C-43F6-B4F6-D81C18D3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556F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55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556FC"/>
    <w:pPr>
      <w:ind w:left="720"/>
      <w:contextualSpacing/>
    </w:pPr>
  </w:style>
  <w:style w:type="paragraph" w:styleId="Textkrper-Zeileneinzug">
    <w:name w:val="Body Text Indent"/>
    <w:basedOn w:val="Standard"/>
    <w:link w:val="Textkrper-ZeileneinzugZchn"/>
    <w:semiHidden/>
    <w:rsid w:val="009556FC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9556F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2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7789"/>
  </w:style>
  <w:style w:type="paragraph" w:styleId="Fuzeile">
    <w:name w:val="footer"/>
    <w:basedOn w:val="Standard"/>
    <w:link w:val="FuzeileZchn"/>
    <w:uiPriority w:val="99"/>
    <w:unhideWhenUsed/>
    <w:rsid w:val="00E2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7789"/>
  </w:style>
  <w:style w:type="character" w:styleId="Kommentarzeichen">
    <w:name w:val="annotation reference"/>
    <w:basedOn w:val="Absatz-Standardschriftart"/>
    <w:uiPriority w:val="99"/>
    <w:semiHidden/>
    <w:unhideWhenUsed/>
    <w:rsid w:val="008957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957B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957B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57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57B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7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7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2e0de7-c0a5-408b-8a47-8c633ef0a1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3D4467DB31D841B11C0FC0CD5995A2" ma:contentTypeVersion="16" ma:contentTypeDescription="Ein neues Dokument erstellen." ma:contentTypeScope="" ma:versionID="f4e8e6f13f94f98eac19286a2347dafb">
  <xsd:schema xmlns:xsd="http://www.w3.org/2001/XMLSchema" xmlns:xs="http://www.w3.org/2001/XMLSchema" xmlns:p="http://schemas.microsoft.com/office/2006/metadata/properties" xmlns:ns3="1f223df5-7868-44ac-83d1-85957cef7efd" xmlns:ns4="ec2e0de7-c0a5-408b-8a47-8c633ef0a111" targetNamespace="http://schemas.microsoft.com/office/2006/metadata/properties" ma:root="true" ma:fieldsID="7c761a0d9f0585b7765a19713eb899f9" ns3:_="" ns4:_="">
    <xsd:import namespace="1f223df5-7868-44ac-83d1-85957cef7efd"/>
    <xsd:import namespace="ec2e0de7-c0a5-408b-8a47-8c633ef0a1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23df5-7868-44ac-83d1-85957cef7e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e0de7-c0a5-408b-8a47-8c633ef0a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EEF94-5DBB-4875-B8E7-8049C6653D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E033D0-5E01-4757-A50A-9C7795F8D0A6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1f223df5-7868-44ac-83d1-85957cef7efd"/>
    <ds:schemaRef ds:uri="ec2e0de7-c0a5-408b-8a47-8c633ef0a111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78EB40-5BEA-4724-A147-2B3DD59F1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23df5-7868-44ac-83d1-85957cef7efd"/>
    <ds:schemaRef ds:uri="ec2e0de7-c0a5-408b-8a47-8c633ef0a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 Ruggeri-Neuscheler</dc:creator>
  <cp:keywords/>
  <dc:description/>
  <cp:lastModifiedBy>Christine Haag-Merz</cp:lastModifiedBy>
  <cp:revision>3</cp:revision>
  <cp:lastPrinted>2024-02-03T15:38:00Z</cp:lastPrinted>
  <dcterms:created xsi:type="dcterms:W3CDTF">2024-10-10T08:05:00Z</dcterms:created>
  <dcterms:modified xsi:type="dcterms:W3CDTF">2024-10-10T08:07:00Z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0x0101006D3D4467DB31D841B11C0FC0CD5995A2</vt:lpwstr>
  </property>
</Properties>
</file>